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F" w:rsidRDefault="008F354F" w:rsidP="00B0143E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1973"/>
        <w:gridCol w:w="1701"/>
        <w:gridCol w:w="1401"/>
        <w:gridCol w:w="1961"/>
        <w:gridCol w:w="2458"/>
        <w:gridCol w:w="2268"/>
        <w:gridCol w:w="1559"/>
        <w:gridCol w:w="1559"/>
      </w:tblGrid>
      <w:tr w:rsidR="00E23087" w:rsidTr="00636B52">
        <w:trPr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Дата подведения</w:t>
            </w:r>
          </w:p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итогов закупки</w:t>
            </w:r>
          </w:p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наличии),</w:t>
            </w:r>
          </w:p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 дата протокола</w:t>
            </w:r>
          </w:p>
          <w:p w:rsidR="00E23087" w:rsidRPr="00E23087" w:rsidRDefault="00E23087" w:rsidP="00E23087">
            <w:pPr>
              <w:pStyle w:val="a3"/>
              <w:snapToGrid w:val="0"/>
              <w:ind w:right="68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Дата </w:t>
            </w:r>
            <w:proofErr w:type="gramStart"/>
            <w:r w:rsidRPr="00E23087">
              <w:rPr>
                <w:b/>
                <w:sz w:val="20"/>
              </w:rPr>
              <w:t>заключения  договора</w:t>
            </w:r>
            <w:proofErr w:type="gramEnd"/>
            <w:r w:rsidRPr="00E23087">
              <w:rPr>
                <w:b/>
                <w:sz w:val="20"/>
              </w:rPr>
              <w:t>,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договора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Предмет договора,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ОКПД2**,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поставщике****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(подрядчике,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E23087">
              <w:rPr>
                <w:b/>
                <w:sz w:val="20"/>
              </w:rPr>
              <w:t>исполнению  субподрядчиков</w:t>
            </w:r>
            <w:proofErr w:type="gramEnd"/>
            <w:r w:rsidRPr="00E23087">
              <w:rPr>
                <w:b/>
                <w:sz w:val="20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извещения о закупке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</w:tr>
      <w:tr w:rsidR="00E23087" w:rsidTr="00636B52">
        <w:trPr>
          <w:trHeight w:val="199"/>
          <w:tblHeader/>
        </w:trPr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E23087" w:rsidTr="00636B52">
        <w:trPr>
          <w:trHeight w:val="5154"/>
          <w:tblHeader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5F16CF"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1501A7" w:rsidP="004020B7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6DFA">
              <w:rPr>
                <w:bCs/>
                <w:sz w:val="20"/>
                <w:szCs w:val="20"/>
              </w:rPr>
              <w:t xml:space="preserve">№ </w:t>
            </w:r>
            <w:r w:rsidR="00841DE2" w:rsidRPr="00AB6DFA">
              <w:rPr>
                <w:bCs/>
                <w:sz w:val="20"/>
                <w:szCs w:val="20"/>
              </w:rPr>
              <w:t>49</w:t>
            </w:r>
            <w:r w:rsidR="004020B7">
              <w:rPr>
                <w:bCs/>
                <w:sz w:val="20"/>
                <w:szCs w:val="20"/>
              </w:rPr>
              <w:t>7</w:t>
            </w:r>
            <w:r w:rsidRPr="00AB6DFA">
              <w:rPr>
                <w:bCs/>
                <w:sz w:val="20"/>
                <w:szCs w:val="20"/>
              </w:rPr>
              <w:t>-ЕП/</w:t>
            </w:r>
            <w:r w:rsidR="00841DE2" w:rsidRPr="00AB6DFA">
              <w:rPr>
                <w:bCs/>
                <w:sz w:val="20"/>
                <w:szCs w:val="20"/>
              </w:rPr>
              <w:t>ОЗГ</w:t>
            </w:r>
            <w:r w:rsidRPr="00AB6DFA">
              <w:rPr>
                <w:bCs/>
                <w:sz w:val="20"/>
                <w:szCs w:val="20"/>
              </w:rPr>
              <w:t xml:space="preserve"> от </w:t>
            </w:r>
            <w:r w:rsidR="00841DE2" w:rsidRPr="00AB6DFA">
              <w:rPr>
                <w:bCs/>
                <w:sz w:val="20"/>
                <w:szCs w:val="20"/>
              </w:rPr>
              <w:t>16.08</w:t>
            </w:r>
            <w:r w:rsidRPr="00AB6DFA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1501A7" w:rsidP="004020B7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Р</w:t>
            </w:r>
            <w:r w:rsidR="008E7A8F">
              <w:rPr>
                <w:bCs/>
                <w:sz w:val="20"/>
              </w:rPr>
              <w:t>21</w:t>
            </w:r>
            <w:r w:rsidR="004020B7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 xml:space="preserve">-УСР-ОПКР/19 от </w:t>
            </w:r>
            <w:r w:rsidR="008E7A8F">
              <w:rPr>
                <w:bCs/>
                <w:sz w:val="20"/>
              </w:rPr>
              <w:t>29.08</w:t>
            </w:r>
            <w:r w:rsidR="008103B4">
              <w:rPr>
                <w:bCs/>
                <w:sz w:val="20"/>
              </w:rPr>
              <w:t>.2019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F8A" w:rsidRDefault="00316CC0" w:rsidP="00316CC0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Разработка проектно-сметн</w:t>
            </w:r>
            <w:r w:rsidR="00AB6DFA">
              <w:rPr>
                <w:bCs/>
                <w:sz w:val="20"/>
              </w:rPr>
              <w:t>ой</w:t>
            </w:r>
            <w:r w:rsidRPr="00316CC0">
              <w:rPr>
                <w:bCs/>
                <w:sz w:val="20"/>
              </w:rPr>
              <w:t xml:space="preserve"> </w:t>
            </w:r>
            <w:r w:rsidR="003B7E0D">
              <w:rPr>
                <w:bCs/>
                <w:sz w:val="20"/>
              </w:rPr>
              <w:t xml:space="preserve">документации </w:t>
            </w:r>
            <w:bookmarkStart w:id="0" w:name="_GoBack"/>
            <w:bookmarkEnd w:id="0"/>
            <w:r w:rsidR="00786F8A" w:rsidRPr="00786F8A">
              <w:rPr>
                <w:bCs/>
                <w:sz w:val="20"/>
              </w:rPr>
              <w:t>по капитальному ремонту оборудования электропитания аппаратных помещений</w:t>
            </w:r>
            <w:r w:rsidR="00786F8A" w:rsidRPr="00316CC0">
              <w:rPr>
                <w:bCs/>
                <w:sz w:val="20"/>
              </w:rPr>
              <w:t xml:space="preserve"> </w:t>
            </w:r>
          </w:p>
          <w:p w:rsidR="00316CC0" w:rsidRPr="00316CC0" w:rsidRDefault="00316CC0" w:rsidP="00316CC0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ОКПД2</w:t>
            </w:r>
          </w:p>
          <w:p w:rsidR="00316CC0" w:rsidRPr="00316CC0" w:rsidRDefault="00316CC0" w:rsidP="00316CC0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71.12.12.190</w:t>
            </w:r>
          </w:p>
          <w:p w:rsidR="00316CC0" w:rsidRPr="00786F8A" w:rsidRDefault="00316CC0" w:rsidP="00316CC0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 xml:space="preserve">1 </w:t>
            </w:r>
            <w:proofErr w:type="spellStart"/>
            <w:r w:rsidRPr="00316CC0">
              <w:rPr>
                <w:bCs/>
                <w:sz w:val="20"/>
              </w:rPr>
              <w:t>усл</w:t>
            </w:r>
            <w:proofErr w:type="spellEnd"/>
            <w:r w:rsidRPr="00316CC0">
              <w:rPr>
                <w:bCs/>
                <w:sz w:val="20"/>
              </w:rPr>
              <w:t>. ед</w:t>
            </w:r>
            <w:r w:rsidRPr="00786F8A">
              <w:rPr>
                <w:bCs/>
                <w:sz w:val="20"/>
              </w:rPr>
              <w:t>.</w:t>
            </w:r>
          </w:p>
          <w:p w:rsidR="00316CC0" w:rsidRPr="00786F8A" w:rsidRDefault="00316CC0" w:rsidP="00316CC0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316CC0" w:rsidRPr="00786F8A" w:rsidRDefault="004020B7" w:rsidP="00316CC0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786F8A">
              <w:rPr>
                <w:bCs/>
                <w:sz w:val="20"/>
              </w:rPr>
              <w:t>1 000 000,00</w:t>
            </w:r>
            <w:r w:rsidR="00316CC0" w:rsidRPr="00786F8A">
              <w:rPr>
                <w:bCs/>
                <w:sz w:val="20"/>
              </w:rPr>
              <w:t xml:space="preserve"> руб.,</w:t>
            </w:r>
          </w:p>
          <w:p w:rsidR="00316CC0" w:rsidRPr="00786F8A" w:rsidRDefault="00316CC0" w:rsidP="00316CC0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316CC0" w:rsidRPr="00786F8A" w:rsidRDefault="00316CC0" w:rsidP="00316CC0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786F8A">
              <w:rPr>
                <w:bCs/>
                <w:sz w:val="20"/>
              </w:rPr>
              <w:t xml:space="preserve">с 29.08.2019 до </w:t>
            </w:r>
            <w:r w:rsidR="004020B7" w:rsidRPr="00786F8A">
              <w:rPr>
                <w:bCs/>
                <w:sz w:val="20"/>
              </w:rPr>
              <w:t>20.11</w:t>
            </w:r>
            <w:r w:rsidRPr="00786F8A">
              <w:rPr>
                <w:bCs/>
                <w:sz w:val="20"/>
              </w:rPr>
              <w:t>.2019</w:t>
            </w:r>
          </w:p>
          <w:p w:rsidR="00316CC0" w:rsidRPr="00786F8A" w:rsidRDefault="00316CC0" w:rsidP="00316CC0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786F8A">
              <w:rPr>
                <w:bCs/>
                <w:sz w:val="20"/>
              </w:rPr>
              <w:t>Страна происхождения работ – Россия</w:t>
            </w:r>
          </w:p>
          <w:p w:rsidR="00E23087" w:rsidRPr="00786F8A" w:rsidRDefault="00E23087" w:rsidP="008103B4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ООО «НИР»</w:t>
            </w:r>
          </w:p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Юридический адрес: 105425, г. Москва,</w:t>
            </w:r>
          </w:p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Щелковский проезд, д. 2, кв. 172</w:t>
            </w: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Малое предприятие</w:t>
            </w: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ИНН 7719803088</w:t>
            </w: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КПП 771901001</w:t>
            </w:r>
          </w:p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ОКПО 38334658</w:t>
            </w:r>
          </w:p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ОКТМО 45313000</w:t>
            </w:r>
          </w:p>
          <w:p w:rsidR="00316CC0" w:rsidRPr="00316CC0" w:rsidRDefault="00316CC0" w:rsidP="00316C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16CC0">
              <w:rPr>
                <w:bCs/>
                <w:sz w:val="20"/>
              </w:rPr>
              <w:t>Конт.тел</w:t>
            </w:r>
            <w:proofErr w:type="spellEnd"/>
            <w:r w:rsidRPr="00316CC0">
              <w:rPr>
                <w:bCs/>
                <w:sz w:val="20"/>
              </w:rPr>
              <w:t>.: (495) 603-33-65, 603-33-66</w:t>
            </w: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Адрес эл. почты:</w:t>
            </w:r>
          </w:p>
          <w:p w:rsidR="00316CC0" w:rsidRPr="00316CC0" w:rsidRDefault="003B7E0D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hyperlink r:id="rId4" w:history="1">
              <w:r w:rsidR="00316CC0" w:rsidRPr="00316CC0">
                <w:rPr>
                  <w:bCs/>
                  <w:sz w:val="20"/>
                </w:rPr>
                <w:t>nirnirinfo@gmail.com</w:t>
              </w:r>
            </w:hyperlink>
          </w:p>
          <w:p w:rsid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ОКАТО 45263585000</w:t>
            </w: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</w:p>
          <w:p w:rsidR="00316CC0" w:rsidRPr="00316CC0" w:rsidRDefault="00316CC0" w:rsidP="00316CC0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  <w:sz w:val="20"/>
              </w:rPr>
            </w:pPr>
            <w:r w:rsidRPr="00316CC0">
              <w:rPr>
                <w:bCs/>
                <w:sz w:val="20"/>
              </w:rPr>
              <w:t>Дата постановки на учет</w:t>
            </w:r>
          </w:p>
          <w:p w:rsidR="00E23087" w:rsidRPr="005F16CF" w:rsidRDefault="00316CC0" w:rsidP="00316CC0">
            <w:pPr>
              <w:pStyle w:val="a3"/>
              <w:snapToGrid w:val="0"/>
              <w:spacing w:after="0" w:line="18" w:lineRule="atLeast"/>
              <w:jc w:val="center"/>
              <w:rPr>
                <w:bCs/>
                <w:sz w:val="20"/>
                <w:highlight w:val="yellow"/>
              </w:rPr>
            </w:pPr>
            <w:r w:rsidRPr="00316CC0">
              <w:rPr>
                <w:bCs/>
                <w:sz w:val="20"/>
              </w:rPr>
              <w:t>10 февраля 2012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45043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</w:tr>
    </w:tbl>
    <w:p w:rsidR="00BF1CF5" w:rsidRDefault="00BF1CF5" w:rsidP="000E6FE4"/>
    <w:p w:rsidR="000E6FE4" w:rsidRDefault="008B120F" w:rsidP="000E6FE4">
      <w:r>
        <w:t xml:space="preserve">Начальник </w:t>
      </w:r>
      <w:r w:rsidR="005B193D">
        <w:t>УСР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A14830">
        <w:t xml:space="preserve">                                   </w:t>
      </w:r>
      <w:r w:rsidR="000E6FE4">
        <w:t>__________________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5B193D">
        <w:t>А.И. Стерлев</w:t>
      </w:r>
      <w:r w:rsidR="000E6FE4">
        <w:t xml:space="preserve"> </w:t>
      </w:r>
    </w:p>
    <w:p w:rsidR="008277ED" w:rsidRDefault="0064418E" w:rsidP="00BF1CF5">
      <w:pPr>
        <w:jc w:val="both"/>
      </w:pPr>
      <w:r>
        <w:t xml:space="preserve">Передано в </w:t>
      </w:r>
      <w:r w:rsidR="00B51508">
        <w:t>УМО</w:t>
      </w:r>
      <w:r>
        <w:tab/>
      </w:r>
      <w:r w:rsidR="005F16CF">
        <w:t>_______________</w:t>
      </w:r>
      <w:r w:rsidR="00164046">
        <w:tab/>
      </w:r>
      <w:r w:rsidR="00164046">
        <w:tab/>
      </w:r>
      <w:r w:rsidR="00164046">
        <w:tab/>
      </w:r>
      <w:r w:rsidR="00164046">
        <w:tab/>
        <w:t>__________________</w:t>
      </w:r>
      <w:r w:rsidR="00164046">
        <w:tab/>
      </w:r>
      <w:r w:rsidR="00164046">
        <w:tab/>
        <w:t xml:space="preserve">            </w:t>
      </w:r>
      <w:r w:rsidR="00164046">
        <w:tab/>
      </w:r>
      <w:r w:rsidR="008E7A8F">
        <w:t>О.А.</w:t>
      </w:r>
      <w:r w:rsidR="00052626">
        <w:t xml:space="preserve"> </w:t>
      </w:r>
      <w:r w:rsidR="008E7A8F">
        <w:t>Федорова</w:t>
      </w:r>
    </w:p>
    <w:sectPr w:rsidR="008277ED" w:rsidSect="00D730F5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45043"/>
    <w:rsid w:val="00052626"/>
    <w:rsid w:val="00084FB1"/>
    <w:rsid w:val="000A2D12"/>
    <w:rsid w:val="000B6344"/>
    <w:rsid w:val="000E6FE4"/>
    <w:rsid w:val="0011709F"/>
    <w:rsid w:val="0014385B"/>
    <w:rsid w:val="001501A7"/>
    <w:rsid w:val="00164046"/>
    <w:rsid w:val="0017213D"/>
    <w:rsid w:val="001E46F4"/>
    <w:rsid w:val="00294631"/>
    <w:rsid w:val="002A3771"/>
    <w:rsid w:val="002D73F0"/>
    <w:rsid w:val="003012A6"/>
    <w:rsid w:val="00316CC0"/>
    <w:rsid w:val="003B428D"/>
    <w:rsid w:val="003B4C47"/>
    <w:rsid w:val="003B7E0D"/>
    <w:rsid w:val="004020B7"/>
    <w:rsid w:val="00543506"/>
    <w:rsid w:val="0055206D"/>
    <w:rsid w:val="0058648C"/>
    <w:rsid w:val="005A6337"/>
    <w:rsid w:val="005B193D"/>
    <w:rsid w:val="005B22FB"/>
    <w:rsid w:val="005F16CF"/>
    <w:rsid w:val="00605BAE"/>
    <w:rsid w:val="00636B52"/>
    <w:rsid w:val="0064278B"/>
    <w:rsid w:val="0064418E"/>
    <w:rsid w:val="006502F3"/>
    <w:rsid w:val="00653861"/>
    <w:rsid w:val="006F72EE"/>
    <w:rsid w:val="00704F65"/>
    <w:rsid w:val="00711660"/>
    <w:rsid w:val="007229A1"/>
    <w:rsid w:val="00774D2C"/>
    <w:rsid w:val="00782EBB"/>
    <w:rsid w:val="00786F8A"/>
    <w:rsid w:val="007C7529"/>
    <w:rsid w:val="007E0456"/>
    <w:rsid w:val="007F08D7"/>
    <w:rsid w:val="007F2B13"/>
    <w:rsid w:val="008103B4"/>
    <w:rsid w:val="008277ED"/>
    <w:rsid w:val="00841DE2"/>
    <w:rsid w:val="00847BDE"/>
    <w:rsid w:val="00857AF1"/>
    <w:rsid w:val="0086557D"/>
    <w:rsid w:val="008A31A0"/>
    <w:rsid w:val="008B120F"/>
    <w:rsid w:val="008D40E3"/>
    <w:rsid w:val="008E7A8F"/>
    <w:rsid w:val="008F354F"/>
    <w:rsid w:val="009122B2"/>
    <w:rsid w:val="009171CE"/>
    <w:rsid w:val="00927723"/>
    <w:rsid w:val="00937F2F"/>
    <w:rsid w:val="00A13E24"/>
    <w:rsid w:val="00A14830"/>
    <w:rsid w:val="00A66C80"/>
    <w:rsid w:val="00AA663A"/>
    <w:rsid w:val="00AB6DFA"/>
    <w:rsid w:val="00AD7F0C"/>
    <w:rsid w:val="00B0143E"/>
    <w:rsid w:val="00B51508"/>
    <w:rsid w:val="00B819AD"/>
    <w:rsid w:val="00BE474C"/>
    <w:rsid w:val="00BF1CF5"/>
    <w:rsid w:val="00C179C9"/>
    <w:rsid w:val="00C32E13"/>
    <w:rsid w:val="00C75D2E"/>
    <w:rsid w:val="00CE4BBB"/>
    <w:rsid w:val="00CF048F"/>
    <w:rsid w:val="00D730F5"/>
    <w:rsid w:val="00DB4B2D"/>
    <w:rsid w:val="00DB5A2F"/>
    <w:rsid w:val="00DE7244"/>
    <w:rsid w:val="00E23087"/>
    <w:rsid w:val="00E3748E"/>
    <w:rsid w:val="00E518D4"/>
    <w:rsid w:val="00E82952"/>
    <w:rsid w:val="00F26FCC"/>
    <w:rsid w:val="00F666B0"/>
    <w:rsid w:val="00F8777F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79B-0825-4AC1-81E9-D067C42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54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F354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7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nirin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Федорова Ольга Александровна</cp:lastModifiedBy>
  <cp:revision>13</cp:revision>
  <cp:lastPrinted>2019-09-03T13:57:00Z</cp:lastPrinted>
  <dcterms:created xsi:type="dcterms:W3CDTF">2019-03-01T06:06:00Z</dcterms:created>
  <dcterms:modified xsi:type="dcterms:W3CDTF">2019-09-03T14:27:00Z</dcterms:modified>
</cp:coreProperties>
</file>